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72" w:rsidRPr="006D3D2B" w:rsidRDefault="006D3D2B" w:rsidP="0032109C">
      <w:pPr>
        <w:pStyle w:val="Bezodstpw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42E94" w:rsidRPr="006D3D2B">
        <w:rPr>
          <w:rFonts w:ascii="Times New Roman" w:hAnsi="Times New Roman"/>
          <w:sz w:val="24"/>
          <w:szCs w:val="24"/>
        </w:rPr>
        <w:t>Józefina, 24</w:t>
      </w:r>
      <w:r w:rsidRPr="006D3D2B">
        <w:rPr>
          <w:rFonts w:ascii="Times New Roman" w:hAnsi="Times New Roman"/>
          <w:sz w:val="24"/>
          <w:szCs w:val="24"/>
        </w:rPr>
        <w:t xml:space="preserve"> lipca </w:t>
      </w:r>
      <w:r w:rsidR="007652C0" w:rsidRPr="006D3D2B">
        <w:rPr>
          <w:rFonts w:ascii="Times New Roman" w:hAnsi="Times New Roman"/>
          <w:sz w:val="24"/>
          <w:szCs w:val="24"/>
        </w:rPr>
        <w:t>20</w:t>
      </w:r>
      <w:r w:rsidR="00B42E94" w:rsidRPr="006D3D2B">
        <w:rPr>
          <w:rFonts w:ascii="Times New Roman" w:hAnsi="Times New Roman"/>
          <w:sz w:val="24"/>
          <w:szCs w:val="24"/>
        </w:rPr>
        <w:t>20</w:t>
      </w:r>
      <w:r w:rsidR="00764472" w:rsidRPr="006D3D2B">
        <w:rPr>
          <w:rFonts w:ascii="Times New Roman" w:hAnsi="Times New Roman"/>
          <w:sz w:val="24"/>
          <w:szCs w:val="24"/>
        </w:rPr>
        <w:t xml:space="preserve"> r.</w:t>
      </w:r>
    </w:p>
    <w:p w:rsidR="00764472" w:rsidRPr="006D3D2B" w:rsidRDefault="00764472" w:rsidP="00764472">
      <w:pPr>
        <w:spacing w:after="0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 xml:space="preserve">Centrum Usług Wspólnych </w:t>
      </w:r>
    </w:p>
    <w:p w:rsidR="00764472" w:rsidRPr="006D3D2B" w:rsidRDefault="00764472" w:rsidP="00764472">
      <w:pPr>
        <w:spacing w:after="0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 xml:space="preserve">w Gminie Żabia Wola </w:t>
      </w:r>
    </w:p>
    <w:p w:rsidR="00764472" w:rsidRPr="006D3D2B" w:rsidRDefault="00764472" w:rsidP="00764472">
      <w:pPr>
        <w:spacing w:after="0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>Józefina, ul. Mazowiecka 1</w:t>
      </w:r>
    </w:p>
    <w:p w:rsidR="00764472" w:rsidRPr="006D3D2B" w:rsidRDefault="00764472" w:rsidP="00764472">
      <w:pPr>
        <w:tabs>
          <w:tab w:val="left" w:pos="6476"/>
        </w:tabs>
        <w:rPr>
          <w:rFonts w:ascii="Times New Roman" w:hAnsi="Times New Roman"/>
          <w:b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>96-321 Żabia Wola</w:t>
      </w:r>
      <w:r w:rsidR="006D3D2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D3D2B">
        <w:rPr>
          <w:rFonts w:ascii="Times New Roman" w:hAnsi="Times New Roman"/>
          <w:b/>
          <w:sz w:val="24"/>
          <w:szCs w:val="24"/>
        </w:rPr>
        <w:t>Wykonawcy biorący udział</w:t>
      </w:r>
    </w:p>
    <w:p w:rsidR="00764472" w:rsidRPr="006D3D2B" w:rsidRDefault="006D3D2B" w:rsidP="00764472">
      <w:pPr>
        <w:tabs>
          <w:tab w:val="left" w:pos="647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764472" w:rsidRPr="006D3D2B">
        <w:rPr>
          <w:rFonts w:ascii="Times New Roman" w:hAnsi="Times New Roman"/>
          <w:b/>
          <w:sz w:val="24"/>
          <w:szCs w:val="24"/>
        </w:rPr>
        <w:t>w postępowaniu</w:t>
      </w:r>
    </w:p>
    <w:p w:rsidR="00764472" w:rsidRPr="006D3D2B" w:rsidRDefault="00764472">
      <w:pPr>
        <w:rPr>
          <w:rFonts w:ascii="Times New Roman" w:hAnsi="Times New Roman"/>
          <w:sz w:val="24"/>
          <w:szCs w:val="24"/>
        </w:rPr>
      </w:pPr>
    </w:p>
    <w:p w:rsidR="00764472" w:rsidRPr="006D3D2B" w:rsidRDefault="00764472">
      <w:pPr>
        <w:rPr>
          <w:rFonts w:ascii="Times New Roman" w:hAnsi="Times New Roman"/>
          <w:sz w:val="24"/>
          <w:szCs w:val="24"/>
        </w:rPr>
      </w:pPr>
    </w:p>
    <w:p w:rsidR="00764472" w:rsidRPr="006D3D2B" w:rsidRDefault="00B42E94" w:rsidP="00764472">
      <w:pPr>
        <w:spacing w:after="0"/>
        <w:jc w:val="center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>Odpowiedź na pytanie nr 1</w:t>
      </w:r>
      <w:r w:rsidR="00764472" w:rsidRPr="006D3D2B">
        <w:rPr>
          <w:rFonts w:ascii="Times New Roman" w:hAnsi="Times New Roman"/>
          <w:b/>
          <w:sz w:val="24"/>
          <w:szCs w:val="24"/>
        </w:rPr>
        <w:t xml:space="preserve"> wraz z modyfikacją treści SIWZ nr 1</w:t>
      </w:r>
    </w:p>
    <w:p w:rsidR="00764472" w:rsidRPr="006D3D2B" w:rsidRDefault="00764472" w:rsidP="007652C0">
      <w:pPr>
        <w:rPr>
          <w:rFonts w:ascii="Times New Roman" w:hAnsi="Times New Roman"/>
          <w:sz w:val="24"/>
          <w:szCs w:val="24"/>
        </w:rPr>
      </w:pPr>
    </w:p>
    <w:p w:rsidR="00764472" w:rsidRPr="006D3D2B" w:rsidRDefault="007652C0" w:rsidP="00B42E94">
      <w:pPr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>Dotyczy</w:t>
      </w:r>
      <w:r w:rsidR="00764472" w:rsidRPr="006D3D2B">
        <w:rPr>
          <w:rFonts w:ascii="Times New Roman" w:hAnsi="Times New Roman"/>
          <w:b/>
          <w:sz w:val="24"/>
          <w:szCs w:val="24"/>
        </w:rPr>
        <w:t xml:space="preserve"> przetargu pn</w:t>
      </w:r>
      <w:r w:rsidRPr="006D3D2B">
        <w:rPr>
          <w:rFonts w:ascii="Times New Roman" w:hAnsi="Times New Roman"/>
          <w:b/>
          <w:sz w:val="24"/>
          <w:szCs w:val="24"/>
        </w:rPr>
        <w:t>: „</w:t>
      </w:r>
      <w:r w:rsidR="00B42E94" w:rsidRPr="006D3D2B">
        <w:rPr>
          <w:rFonts w:ascii="Times New Roman" w:hAnsi="Times New Roman"/>
          <w:b/>
          <w:sz w:val="24"/>
          <w:szCs w:val="24"/>
        </w:rPr>
        <w:t>USŁUGI TRANSPORTOWE - DOWÓZ I ODWÓZ DZIECI NIEPEŁNOSPRAWNYCH W ROKU SZKOLNYM 2020/2021 Z ZAPEWNIENIEM OPIEKI PODCZAS TRANSPORTU</w:t>
      </w:r>
      <w:r w:rsidRPr="006D3D2B">
        <w:rPr>
          <w:rFonts w:ascii="Times New Roman" w:hAnsi="Times New Roman"/>
          <w:b/>
          <w:sz w:val="24"/>
          <w:szCs w:val="24"/>
        </w:rPr>
        <w:t xml:space="preserve">”, nr sprawy </w:t>
      </w:r>
      <w:r w:rsidR="00B42E94" w:rsidRPr="006D3D2B">
        <w:rPr>
          <w:rFonts w:ascii="Times New Roman" w:hAnsi="Times New Roman"/>
          <w:b/>
          <w:sz w:val="24"/>
          <w:szCs w:val="24"/>
        </w:rPr>
        <w:t>ZP.271.1.2020</w:t>
      </w:r>
      <w:r w:rsidR="00B42E94" w:rsidRPr="006D3D2B">
        <w:rPr>
          <w:rFonts w:ascii="Times New Roman" w:hAnsi="Times New Roman"/>
          <w:b/>
          <w:sz w:val="24"/>
          <w:szCs w:val="24"/>
        </w:rPr>
        <w:cr/>
      </w:r>
    </w:p>
    <w:p w:rsidR="00764472" w:rsidRPr="006D3D2B" w:rsidRDefault="00764472" w:rsidP="000B792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>W związku ze złożonymi przez Wykonawcę wniosk</w:t>
      </w:r>
      <w:r w:rsidR="00B42E94" w:rsidRPr="006D3D2B">
        <w:rPr>
          <w:rFonts w:ascii="Times New Roman" w:hAnsi="Times New Roman"/>
          <w:sz w:val="24"/>
          <w:szCs w:val="24"/>
        </w:rPr>
        <w:t>iem</w:t>
      </w:r>
      <w:r w:rsidRPr="006D3D2B">
        <w:rPr>
          <w:rFonts w:ascii="Times New Roman" w:hAnsi="Times New Roman"/>
          <w:sz w:val="24"/>
          <w:szCs w:val="24"/>
        </w:rPr>
        <w:t xml:space="preserve"> o wyjaśnienie treści specyfikacji istotnych warunków zamówienia, działając na podstawie art. 38 ust. 2 i 4 ustawy z 29.01.2004 r. – Prawo zamówień publicznych (t.j. Dz.U. z</w:t>
      </w:r>
      <w:r w:rsidR="006D3D2B">
        <w:rPr>
          <w:rFonts w:ascii="Times New Roman" w:hAnsi="Times New Roman"/>
          <w:sz w:val="24"/>
          <w:szCs w:val="24"/>
        </w:rPr>
        <w:t xml:space="preserve"> 2019 r. poz. 1843 oraz z 2020 r. poz. 288, 1086</w:t>
      </w:r>
      <w:r w:rsidRPr="006D3D2B">
        <w:rPr>
          <w:rFonts w:ascii="Times New Roman" w:hAnsi="Times New Roman"/>
          <w:sz w:val="24"/>
          <w:szCs w:val="24"/>
        </w:rPr>
        <w:t>), zwana dalej "ustawą Pzp", Zamawiający udziela odpowi</w:t>
      </w:r>
      <w:r w:rsidR="00B42E94" w:rsidRPr="006D3D2B">
        <w:rPr>
          <w:rFonts w:ascii="Times New Roman" w:hAnsi="Times New Roman"/>
          <w:sz w:val="24"/>
          <w:szCs w:val="24"/>
        </w:rPr>
        <w:t>edzi na niżej wymienione pytanie</w:t>
      </w:r>
      <w:r w:rsidRPr="006D3D2B">
        <w:rPr>
          <w:rFonts w:ascii="Times New Roman" w:hAnsi="Times New Roman"/>
          <w:sz w:val="24"/>
          <w:szCs w:val="24"/>
        </w:rPr>
        <w:t xml:space="preserve"> i dokonuje modyfikacji w następującym zakresie:</w:t>
      </w:r>
    </w:p>
    <w:p w:rsidR="007652C0" w:rsidRPr="006D3D2B" w:rsidRDefault="007652C0" w:rsidP="007652C0">
      <w:pPr>
        <w:rPr>
          <w:rFonts w:ascii="Times New Roman" w:hAnsi="Times New Roman"/>
          <w:b/>
          <w:sz w:val="24"/>
          <w:szCs w:val="24"/>
          <w:u w:val="single"/>
        </w:rPr>
      </w:pPr>
      <w:r w:rsidRPr="006D3D2B">
        <w:rPr>
          <w:rFonts w:ascii="Times New Roman" w:hAnsi="Times New Roman"/>
          <w:b/>
          <w:sz w:val="24"/>
          <w:szCs w:val="24"/>
          <w:u w:val="single"/>
        </w:rPr>
        <w:t>Pytanie</w:t>
      </w:r>
      <w:r w:rsidR="00177360" w:rsidRPr="006D3D2B">
        <w:rPr>
          <w:rFonts w:ascii="Times New Roman" w:hAnsi="Times New Roman"/>
          <w:b/>
          <w:sz w:val="24"/>
          <w:szCs w:val="24"/>
          <w:u w:val="single"/>
        </w:rPr>
        <w:t xml:space="preserve"> nr</w:t>
      </w:r>
      <w:r w:rsidRPr="006D3D2B">
        <w:rPr>
          <w:rFonts w:ascii="Times New Roman" w:hAnsi="Times New Roman"/>
          <w:b/>
          <w:sz w:val="24"/>
          <w:szCs w:val="24"/>
          <w:u w:val="single"/>
        </w:rPr>
        <w:t xml:space="preserve"> 1</w:t>
      </w:r>
    </w:p>
    <w:p w:rsidR="00E834D3" w:rsidRPr="006D3D2B" w:rsidRDefault="00B42E94" w:rsidP="005A1C6E">
      <w:pPr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 xml:space="preserve">Proszę o wyjaśnienie jak będzie oceniane kryterium „wiek pojazdu”, jeżeli do realizacji zamówienia przeznaczy się dwa pojazdy. Zgodnie z Opisem Przedmiotu Zamówienia, należy przewieźć 15 dzieci do 3 różnych, odległych od siebie szkół. Ponieważ nie jest możliwe, aby na tą samą godzinę dowieźć dzieci jednym autobusem, proszę o informację na temat wypełnienia formularza ofertowego w pkt 2. Czy podać datę pierwszej rejestracji jednego </w:t>
      </w:r>
      <w:r w:rsidR="006D3D2B">
        <w:rPr>
          <w:rFonts w:ascii="Times New Roman" w:hAnsi="Times New Roman"/>
          <w:sz w:val="24"/>
          <w:szCs w:val="24"/>
        </w:rPr>
        <w:t xml:space="preserve">                 </w:t>
      </w:r>
      <w:r w:rsidRPr="006D3D2B">
        <w:rPr>
          <w:rFonts w:ascii="Times New Roman" w:hAnsi="Times New Roman"/>
          <w:sz w:val="24"/>
          <w:szCs w:val="24"/>
        </w:rPr>
        <w:t>z tych pojazdów, czy wpisać oba i jak wtedy wyglądała będzie ocena kryterium? (Czy będzie to średnia arytmetyczna wieku obu pojazdów?)</w:t>
      </w:r>
    </w:p>
    <w:p w:rsidR="005A1C6E" w:rsidRPr="006D3D2B" w:rsidRDefault="005A1C6E" w:rsidP="0012589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25897" w:rsidRPr="006D3D2B" w:rsidRDefault="00125897" w:rsidP="00125897">
      <w:pPr>
        <w:rPr>
          <w:rFonts w:ascii="Times New Roman" w:hAnsi="Times New Roman"/>
          <w:b/>
          <w:sz w:val="24"/>
          <w:szCs w:val="24"/>
          <w:u w:val="single"/>
        </w:rPr>
      </w:pPr>
      <w:r w:rsidRPr="006D3D2B">
        <w:rPr>
          <w:rFonts w:ascii="Times New Roman" w:hAnsi="Times New Roman"/>
          <w:b/>
          <w:sz w:val="24"/>
          <w:szCs w:val="24"/>
          <w:u w:val="single"/>
        </w:rPr>
        <w:t xml:space="preserve">Odpowiedź do pytania 1 </w:t>
      </w:r>
    </w:p>
    <w:p w:rsidR="00004699" w:rsidRPr="006D3D2B" w:rsidRDefault="00004699" w:rsidP="00EE08E5">
      <w:pPr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 xml:space="preserve">Zamawiający wymaga posiadania i wykorzystywania do realizacji zamówienia przynajmniej </w:t>
      </w:r>
      <w:r w:rsidR="006D3D2B">
        <w:rPr>
          <w:rFonts w:ascii="Times New Roman" w:hAnsi="Times New Roman"/>
          <w:sz w:val="24"/>
          <w:szCs w:val="24"/>
        </w:rPr>
        <w:t xml:space="preserve">             1 </w:t>
      </w:r>
      <w:r w:rsidRPr="006D3D2B">
        <w:rPr>
          <w:rFonts w:ascii="Times New Roman" w:hAnsi="Times New Roman"/>
          <w:sz w:val="24"/>
          <w:szCs w:val="24"/>
        </w:rPr>
        <w:t xml:space="preserve">pojazdu oraz posiadania równoważnego pojazdu zastępczego wykorzystywanego </w:t>
      </w:r>
      <w:r w:rsidR="006D3D2B">
        <w:rPr>
          <w:rFonts w:ascii="Times New Roman" w:hAnsi="Times New Roman"/>
          <w:sz w:val="24"/>
          <w:szCs w:val="24"/>
        </w:rPr>
        <w:t xml:space="preserve">                            </w:t>
      </w:r>
      <w:r w:rsidRPr="006D3D2B">
        <w:rPr>
          <w:rFonts w:ascii="Times New Roman" w:hAnsi="Times New Roman"/>
          <w:sz w:val="24"/>
          <w:szCs w:val="24"/>
        </w:rPr>
        <w:t xml:space="preserve">w przypadku awarii. </w:t>
      </w:r>
      <w:r w:rsidR="00567A2A" w:rsidRPr="006D3D2B">
        <w:rPr>
          <w:rFonts w:ascii="Times New Roman" w:hAnsi="Times New Roman"/>
          <w:sz w:val="24"/>
          <w:szCs w:val="24"/>
        </w:rPr>
        <w:t xml:space="preserve">Planowany rozkład jazdy Zamawiający wyznaczy w taki sposób, </w:t>
      </w:r>
      <w:r w:rsidR="006D3D2B">
        <w:rPr>
          <w:rFonts w:ascii="Times New Roman" w:hAnsi="Times New Roman"/>
          <w:sz w:val="24"/>
          <w:szCs w:val="24"/>
        </w:rPr>
        <w:t xml:space="preserve">                      </w:t>
      </w:r>
      <w:r w:rsidR="00567A2A" w:rsidRPr="006D3D2B">
        <w:rPr>
          <w:rFonts w:ascii="Times New Roman" w:hAnsi="Times New Roman"/>
          <w:sz w:val="24"/>
          <w:szCs w:val="24"/>
        </w:rPr>
        <w:t>aby zamówienie mogło być zrealizowane jednym pojazdem. Ze względów ekonomicznych, organizacyjnyc</w:t>
      </w:r>
      <w:r w:rsidR="006D3D2B">
        <w:rPr>
          <w:rFonts w:ascii="Times New Roman" w:hAnsi="Times New Roman"/>
          <w:sz w:val="24"/>
          <w:szCs w:val="24"/>
        </w:rPr>
        <w:t xml:space="preserve">h lub technicznych </w:t>
      </w:r>
      <w:r w:rsidRPr="006D3D2B">
        <w:rPr>
          <w:rFonts w:ascii="Times New Roman" w:hAnsi="Times New Roman"/>
          <w:sz w:val="24"/>
          <w:szCs w:val="24"/>
        </w:rPr>
        <w:t xml:space="preserve">Wykonawca do realizacji zamówienia </w:t>
      </w:r>
      <w:r w:rsidR="00567A2A" w:rsidRPr="006D3D2B">
        <w:rPr>
          <w:rFonts w:ascii="Times New Roman" w:hAnsi="Times New Roman"/>
          <w:sz w:val="24"/>
          <w:szCs w:val="24"/>
        </w:rPr>
        <w:t xml:space="preserve">może </w:t>
      </w:r>
      <w:r w:rsidR="00C6521C" w:rsidRPr="006D3D2B">
        <w:rPr>
          <w:rFonts w:ascii="Times New Roman" w:hAnsi="Times New Roman"/>
          <w:sz w:val="24"/>
          <w:szCs w:val="24"/>
        </w:rPr>
        <w:t xml:space="preserve">jednak </w:t>
      </w:r>
      <w:r w:rsidRPr="006D3D2B">
        <w:rPr>
          <w:rFonts w:ascii="Times New Roman" w:hAnsi="Times New Roman"/>
          <w:sz w:val="24"/>
          <w:szCs w:val="24"/>
        </w:rPr>
        <w:t>zaproponować i wykorzystywać większą liczbę pojazdów</w:t>
      </w:r>
      <w:r w:rsidR="00567A2A" w:rsidRPr="006D3D2B">
        <w:rPr>
          <w:rFonts w:ascii="Times New Roman" w:hAnsi="Times New Roman"/>
          <w:sz w:val="24"/>
          <w:szCs w:val="24"/>
        </w:rPr>
        <w:t xml:space="preserve">. Wtedy Zamawiający uzgodni </w:t>
      </w:r>
      <w:r w:rsidR="006D3D2B">
        <w:rPr>
          <w:rFonts w:ascii="Times New Roman" w:hAnsi="Times New Roman"/>
          <w:sz w:val="24"/>
          <w:szCs w:val="24"/>
        </w:rPr>
        <w:t xml:space="preserve">                      </w:t>
      </w:r>
      <w:r w:rsidR="00567A2A" w:rsidRPr="006D3D2B">
        <w:rPr>
          <w:rFonts w:ascii="Times New Roman" w:hAnsi="Times New Roman"/>
          <w:sz w:val="24"/>
          <w:szCs w:val="24"/>
        </w:rPr>
        <w:t>z Wykonawcą rozkład jazdy tak, aby uwzględniał możliwość obsługi części dowozów kolejnym pojazdem przy jednoczesnym zop</w:t>
      </w:r>
      <w:r w:rsidR="00C6521C" w:rsidRPr="006D3D2B">
        <w:rPr>
          <w:rFonts w:ascii="Times New Roman" w:hAnsi="Times New Roman"/>
          <w:sz w:val="24"/>
          <w:szCs w:val="24"/>
        </w:rPr>
        <w:t>tymalizowaniu przebiegu trasy i </w:t>
      </w:r>
      <w:r w:rsidR="00567A2A" w:rsidRPr="006D3D2B">
        <w:rPr>
          <w:rFonts w:ascii="Times New Roman" w:hAnsi="Times New Roman"/>
          <w:sz w:val="24"/>
          <w:szCs w:val="24"/>
        </w:rPr>
        <w:t xml:space="preserve">godzin obsługi. </w:t>
      </w:r>
      <w:r w:rsidR="006D3D2B">
        <w:rPr>
          <w:rFonts w:ascii="Times New Roman" w:hAnsi="Times New Roman"/>
          <w:sz w:val="24"/>
          <w:szCs w:val="24"/>
        </w:rPr>
        <w:t xml:space="preserve">                    </w:t>
      </w:r>
      <w:r w:rsidRPr="006D3D2B">
        <w:rPr>
          <w:rFonts w:ascii="Times New Roman" w:hAnsi="Times New Roman"/>
          <w:sz w:val="24"/>
          <w:szCs w:val="24"/>
        </w:rPr>
        <w:t xml:space="preserve">W takim </w:t>
      </w:r>
      <w:r w:rsidR="00567A2A" w:rsidRPr="006D3D2B">
        <w:rPr>
          <w:rFonts w:ascii="Times New Roman" w:hAnsi="Times New Roman"/>
          <w:sz w:val="24"/>
          <w:szCs w:val="24"/>
        </w:rPr>
        <w:t>przypadku</w:t>
      </w:r>
      <w:r w:rsidRPr="006D3D2B">
        <w:rPr>
          <w:rFonts w:ascii="Times New Roman" w:hAnsi="Times New Roman"/>
          <w:sz w:val="24"/>
          <w:szCs w:val="24"/>
        </w:rPr>
        <w:t xml:space="preserve"> Wykonawca powinien podać w Formularzu Oferty dane najstarszego pojazdu, którym Wykonawca chce realizować zamówieni</w:t>
      </w:r>
      <w:r w:rsidR="00C6521C" w:rsidRPr="006D3D2B">
        <w:rPr>
          <w:rFonts w:ascii="Times New Roman" w:hAnsi="Times New Roman"/>
          <w:sz w:val="24"/>
          <w:szCs w:val="24"/>
        </w:rPr>
        <w:t>e</w:t>
      </w:r>
      <w:r w:rsidRPr="006D3D2B">
        <w:rPr>
          <w:rFonts w:ascii="Times New Roman" w:hAnsi="Times New Roman"/>
          <w:sz w:val="24"/>
          <w:szCs w:val="24"/>
        </w:rPr>
        <w:t xml:space="preserve">, ponieważ ocenie podlega tylko </w:t>
      </w:r>
      <w:r w:rsidR="006D3D2B">
        <w:rPr>
          <w:rFonts w:ascii="Times New Roman" w:hAnsi="Times New Roman"/>
          <w:sz w:val="24"/>
          <w:szCs w:val="24"/>
        </w:rPr>
        <w:t xml:space="preserve">                </w:t>
      </w:r>
      <w:r w:rsidRPr="006D3D2B">
        <w:rPr>
          <w:rFonts w:ascii="Times New Roman" w:hAnsi="Times New Roman"/>
          <w:sz w:val="24"/>
          <w:szCs w:val="24"/>
        </w:rPr>
        <w:t>1 pojazd, którym Wykonawca będzie realizować Zamówienie.</w:t>
      </w:r>
      <w:r w:rsidR="00567A2A" w:rsidRPr="006D3D2B">
        <w:rPr>
          <w:rFonts w:ascii="Times New Roman" w:hAnsi="Times New Roman"/>
          <w:sz w:val="24"/>
          <w:szCs w:val="24"/>
        </w:rPr>
        <w:t xml:space="preserve"> Większa liczba pojazdów, które </w:t>
      </w:r>
      <w:r w:rsidR="00567A2A" w:rsidRPr="006D3D2B">
        <w:rPr>
          <w:rFonts w:ascii="Times New Roman" w:hAnsi="Times New Roman"/>
          <w:sz w:val="24"/>
          <w:szCs w:val="24"/>
        </w:rPr>
        <w:lastRenderedPageBreak/>
        <w:t>Wykonawca będzie chciał ze względów ekonomicznych, organizacyjnych lub technicznych przeznaczyć do realizacji zamówienia nie wpływa na ocenę oferty.</w:t>
      </w:r>
      <w:r w:rsidRPr="006D3D2B">
        <w:rPr>
          <w:rFonts w:ascii="Times New Roman" w:hAnsi="Times New Roman"/>
          <w:sz w:val="24"/>
          <w:szCs w:val="24"/>
        </w:rPr>
        <w:t xml:space="preserve"> </w:t>
      </w:r>
      <w:r w:rsidR="00567A2A" w:rsidRPr="006D3D2B">
        <w:rPr>
          <w:rFonts w:ascii="Times New Roman" w:hAnsi="Times New Roman"/>
          <w:sz w:val="24"/>
          <w:szCs w:val="24"/>
        </w:rPr>
        <w:t xml:space="preserve">Wszystkie pojazdy przeznaczone do realizacji zamówienia muszą być równoważne z pojazdem wskazanym </w:t>
      </w:r>
      <w:r w:rsidR="006D3D2B">
        <w:rPr>
          <w:rFonts w:ascii="Times New Roman" w:hAnsi="Times New Roman"/>
          <w:sz w:val="24"/>
          <w:szCs w:val="24"/>
        </w:rPr>
        <w:t xml:space="preserve">                    </w:t>
      </w:r>
      <w:r w:rsidR="00567A2A" w:rsidRPr="006D3D2B">
        <w:rPr>
          <w:rFonts w:ascii="Times New Roman" w:hAnsi="Times New Roman"/>
          <w:sz w:val="24"/>
          <w:szCs w:val="24"/>
        </w:rPr>
        <w:t>w ofercie i podlegającym ocenie.</w:t>
      </w:r>
    </w:p>
    <w:p w:rsidR="00921E4C" w:rsidRPr="006D3D2B" w:rsidRDefault="009A246D" w:rsidP="00EE08E5">
      <w:pPr>
        <w:jc w:val="both"/>
        <w:rPr>
          <w:rFonts w:ascii="Times New Roman" w:hAnsi="Times New Roman"/>
          <w:b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 xml:space="preserve">Zamawiający </w:t>
      </w:r>
      <w:r w:rsidR="00EE08E5" w:rsidRPr="006D3D2B">
        <w:rPr>
          <w:rFonts w:ascii="Times New Roman" w:hAnsi="Times New Roman"/>
          <w:b/>
          <w:sz w:val="24"/>
          <w:szCs w:val="24"/>
        </w:rPr>
        <w:t>skreśla</w:t>
      </w:r>
      <w:r w:rsidR="004433F8" w:rsidRPr="006D3D2B">
        <w:rPr>
          <w:rFonts w:ascii="Times New Roman" w:hAnsi="Times New Roman"/>
          <w:b/>
          <w:sz w:val="24"/>
          <w:szCs w:val="24"/>
        </w:rPr>
        <w:t xml:space="preserve"> </w:t>
      </w:r>
      <w:r w:rsidR="00EE08E5" w:rsidRPr="006D3D2B">
        <w:rPr>
          <w:rFonts w:ascii="Times New Roman" w:hAnsi="Times New Roman"/>
          <w:b/>
          <w:sz w:val="24"/>
          <w:szCs w:val="24"/>
        </w:rPr>
        <w:t>zapis</w:t>
      </w:r>
      <w:r w:rsidR="004433F8" w:rsidRPr="006D3D2B">
        <w:rPr>
          <w:rFonts w:ascii="Times New Roman" w:hAnsi="Times New Roman"/>
          <w:b/>
          <w:sz w:val="24"/>
          <w:szCs w:val="24"/>
        </w:rPr>
        <w:t xml:space="preserve"> </w:t>
      </w:r>
      <w:r w:rsidR="00EE08E5" w:rsidRPr="006D3D2B">
        <w:rPr>
          <w:rFonts w:ascii="Times New Roman" w:hAnsi="Times New Roman"/>
          <w:b/>
          <w:sz w:val="24"/>
          <w:szCs w:val="24"/>
        </w:rPr>
        <w:t>pkt 9. w rozdziale IV. Opis Przedmiotu Zamówienia</w:t>
      </w:r>
      <w:r w:rsidRPr="006D3D2B">
        <w:rPr>
          <w:rFonts w:ascii="Times New Roman" w:hAnsi="Times New Roman"/>
          <w:b/>
          <w:sz w:val="24"/>
          <w:szCs w:val="24"/>
        </w:rPr>
        <w:t xml:space="preserve"> </w:t>
      </w:r>
      <w:r w:rsidR="00EE08E5" w:rsidRPr="006D3D2B">
        <w:rPr>
          <w:rFonts w:ascii="Times New Roman" w:hAnsi="Times New Roman"/>
          <w:b/>
          <w:sz w:val="24"/>
          <w:szCs w:val="24"/>
        </w:rPr>
        <w:t xml:space="preserve">w SIWZ </w:t>
      </w:r>
      <w:r w:rsidR="00495DC8" w:rsidRPr="006D3D2B">
        <w:rPr>
          <w:rFonts w:ascii="Times New Roman" w:hAnsi="Times New Roman"/>
          <w:b/>
          <w:sz w:val="24"/>
          <w:szCs w:val="24"/>
        </w:rPr>
        <w:t>o treści:</w:t>
      </w:r>
      <w:r w:rsidR="00EE08E5" w:rsidRPr="006D3D2B">
        <w:rPr>
          <w:rFonts w:ascii="Times New Roman" w:hAnsi="Times New Roman"/>
          <w:b/>
          <w:sz w:val="24"/>
          <w:szCs w:val="24"/>
        </w:rPr>
        <w:t xml:space="preserve"> </w:t>
      </w:r>
    </w:p>
    <w:p w:rsidR="00495DC8" w:rsidRPr="006D3D2B" w:rsidRDefault="00EE08E5" w:rsidP="00EE08E5">
      <w:pPr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>„</w:t>
      </w:r>
      <w:r w:rsidR="00DD7FDF" w:rsidRPr="006D3D2B">
        <w:rPr>
          <w:rFonts w:ascii="Times New Roman" w:hAnsi="Times New Roman"/>
          <w:sz w:val="24"/>
          <w:szCs w:val="24"/>
        </w:rPr>
        <w:t xml:space="preserve">9. </w:t>
      </w:r>
      <w:r w:rsidRPr="006D3D2B">
        <w:rPr>
          <w:rFonts w:ascii="Times New Roman" w:hAnsi="Times New Roman"/>
          <w:sz w:val="24"/>
          <w:szCs w:val="24"/>
        </w:rPr>
        <w:t xml:space="preserve">Wykonawca zobowiązany będzie do punktualnego wykonywania usługi, posiadania taboru zastępczego w przypadku awarii wskazanego pojazdu oraz kadry zastępczej w przypadku niemożności realizowania przewozów przez wskazanego kierowcę lub opiekuna. </w:t>
      </w:r>
      <w:r w:rsidR="006D3D2B">
        <w:rPr>
          <w:rFonts w:ascii="Times New Roman" w:hAnsi="Times New Roman"/>
          <w:sz w:val="24"/>
          <w:szCs w:val="24"/>
        </w:rPr>
        <w:t xml:space="preserve">                           </w:t>
      </w:r>
      <w:r w:rsidRPr="006D3D2B">
        <w:rPr>
          <w:rFonts w:ascii="Times New Roman" w:hAnsi="Times New Roman"/>
          <w:sz w:val="24"/>
          <w:szCs w:val="24"/>
        </w:rPr>
        <w:t>Uwaga – z uwagi na fakt, że pojazdy wykorzystywane w trakcie realizacji zamówienia stanowią jedno z kryterium oceny ofert – wykonawca zobowiązany będzie podstawić równoważny pojazd zastępczy (nie starszy) od wskazanego w ofercie.”</w:t>
      </w:r>
    </w:p>
    <w:p w:rsidR="004433F8" w:rsidRPr="006D3D2B" w:rsidRDefault="004433F8" w:rsidP="004433F8">
      <w:pPr>
        <w:rPr>
          <w:rFonts w:ascii="Times New Roman" w:hAnsi="Times New Roman"/>
          <w:b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>W jego miejsce</w:t>
      </w:r>
      <w:r w:rsidR="006746A1" w:rsidRPr="006D3D2B">
        <w:rPr>
          <w:rFonts w:ascii="Times New Roman" w:hAnsi="Times New Roman"/>
          <w:b/>
          <w:sz w:val="24"/>
          <w:szCs w:val="24"/>
        </w:rPr>
        <w:t xml:space="preserve"> Zamawiający</w:t>
      </w:r>
      <w:r w:rsidRPr="006D3D2B">
        <w:rPr>
          <w:rFonts w:ascii="Times New Roman" w:hAnsi="Times New Roman"/>
          <w:b/>
          <w:sz w:val="24"/>
          <w:szCs w:val="24"/>
        </w:rPr>
        <w:t xml:space="preserve"> </w:t>
      </w:r>
      <w:r w:rsidR="00420256" w:rsidRPr="006D3D2B">
        <w:rPr>
          <w:rFonts w:ascii="Times New Roman" w:hAnsi="Times New Roman"/>
          <w:b/>
          <w:sz w:val="24"/>
          <w:szCs w:val="24"/>
        </w:rPr>
        <w:t xml:space="preserve">wprowadza </w:t>
      </w:r>
      <w:r w:rsidRPr="006D3D2B">
        <w:rPr>
          <w:rFonts w:ascii="Times New Roman" w:hAnsi="Times New Roman"/>
          <w:b/>
          <w:sz w:val="24"/>
          <w:szCs w:val="24"/>
        </w:rPr>
        <w:t>zapis:</w:t>
      </w:r>
      <w:bookmarkStart w:id="0" w:name="_Toc15435275"/>
    </w:p>
    <w:p w:rsidR="00EE08E5" w:rsidRPr="006D3D2B" w:rsidRDefault="0094193A" w:rsidP="006746A1">
      <w:pPr>
        <w:jc w:val="both"/>
        <w:rPr>
          <w:rFonts w:ascii="Times New Roman" w:hAnsi="Times New Roman"/>
          <w:b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>"</w:t>
      </w:r>
      <w:r w:rsidR="00EE08E5" w:rsidRPr="006D3D2B">
        <w:rPr>
          <w:rFonts w:ascii="Times New Roman" w:hAnsi="Times New Roman"/>
          <w:b/>
          <w:sz w:val="24"/>
          <w:szCs w:val="24"/>
        </w:rPr>
        <w:t>9</w:t>
      </w:r>
      <w:r w:rsidR="004433F8" w:rsidRPr="006D3D2B">
        <w:rPr>
          <w:rFonts w:ascii="Times New Roman" w:hAnsi="Times New Roman"/>
          <w:b/>
          <w:sz w:val="24"/>
          <w:szCs w:val="24"/>
        </w:rPr>
        <w:t xml:space="preserve">. </w:t>
      </w:r>
      <w:r w:rsidR="00EE08E5" w:rsidRPr="006D3D2B">
        <w:rPr>
          <w:rFonts w:ascii="Times New Roman" w:hAnsi="Times New Roman"/>
          <w:b/>
          <w:sz w:val="24"/>
          <w:szCs w:val="24"/>
        </w:rPr>
        <w:t>Wykonawca zobowiązany będzie do punktualnego wykonywania usługi, posiadania taboru zastępczego w przypadku awarii pojazdu oraz kadry zastępczej w przypadku niemożności realizowania przewozów przez wskazanego kierowcę lub opiekuna. Wykonawca do wykony</w:t>
      </w:r>
      <w:r w:rsidR="0097224D" w:rsidRPr="006D3D2B">
        <w:rPr>
          <w:rFonts w:ascii="Times New Roman" w:hAnsi="Times New Roman"/>
          <w:b/>
          <w:sz w:val="24"/>
          <w:szCs w:val="24"/>
        </w:rPr>
        <w:t>wania usługi może przeznaczyć więcej niż 1 pojazd</w:t>
      </w:r>
      <w:r w:rsidR="00623C52" w:rsidRPr="006D3D2B">
        <w:rPr>
          <w:rFonts w:ascii="Times New Roman" w:hAnsi="Times New Roman"/>
          <w:b/>
          <w:sz w:val="24"/>
          <w:szCs w:val="24"/>
        </w:rPr>
        <w:t xml:space="preserve"> wskazany </w:t>
      </w:r>
      <w:r w:rsidR="006D3D2B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623C52" w:rsidRPr="006D3D2B">
        <w:rPr>
          <w:rFonts w:ascii="Times New Roman" w:hAnsi="Times New Roman"/>
          <w:b/>
          <w:sz w:val="24"/>
          <w:szCs w:val="24"/>
        </w:rPr>
        <w:t>w ofercie</w:t>
      </w:r>
      <w:r w:rsidR="0097224D" w:rsidRPr="006D3D2B">
        <w:rPr>
          <w:rFonts w:ascii="Times New Roman" w:hAnsi="Times New Roman"/>
          <w:b/>
          <w:sz w:val="24"/>
          <w:szCs w:val="24"/>
        </w:rPr>
        <w:t xml:space="preserve">. Uwaga – z uwagi na fakt, że pojazdy wykorzystywane w trakcie realizacji zamówienia stanowią jedno z kryterium oceny ofert – wszystkie pojazdy przeznaczone </w:t>
      </w:r>
      <w:r w:rsidR="006D3D2B">
        <w:rPr>
          <w:rFonts w:ascii="Times New Roman" w:hAnsi="Times New Roman"/>
          <w:b/>
          <w:sz w:val="24"/>
          <w:szCs w:val="24"/>
        </w:rPr>
        <w:t xml:space="preserve">              </w:t>
      </w:r>
      <w:r w:rsidR="0097224D" w:rsidRPr="006D3D2B">
        <w:rPr>
          <w:rFonts w:ascii="Times New Roman" w:hAnsi="Times New Roman"/>
          <w:b/>
          <w:sz w:val="24"/>
          <w:szCs w:val="24"/>
        </w:rPr>
        <w:t xml:space="preserve">do realizacji zamówienia muszą być równoważne z pojazdem </w:t>
      </w:r>
      <w:r w:rsidR="00623C52" w:rsidRPr="006D3D2B">
        <w:rPr>
          <w:rFonts w:ascii="Times New Roman" w:hAnsi="Times New Roman"/>
          <w:b/>
          <w:sz w:val="24"/>
          <w:szCs w:val="24"/>
        </w:rPr>
        <w:t xml:space="preserve">wskazanym w ofercie </w:t>
      </w:r>
      <w:r w:rsidR="006D3D2B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23C52" w:rsidRPr="006D3D2B">
        <w:rPr>
          <w:rFonts w:ascii="Times New Roman" w:hAnsi="Times New Roman"/>
          <w:b/>
          <w:sz w:val="24"/>
          <w:szCs w:val="24"/>
        </w:rPr>
        <w:t xml:space="preserve">i </w:t>
      </w:r>
      <w:r w:rsidR="0097224D" w:rsidRPr="006D3D2B">
        <w:rPr>
          <w:rFonts w:ascii="Times New Roman" w:hAnsi="Times New Roman"/>
          <w:b/>
          <w:sz w:val="24"/>
          <w:szCs w:val="24"/>
        </w:rPr>
        <w:t>podlegającym ocenie</w:t>
      </w:r>
      <w:r w:rsidR="00623C52" w:rsidRPr="006D3D2B">
        <w:rPr>
          <w:rFonts w:ascii="Times New Roman" w:hAnsi="Times New Roman"/>
          <w:b/>
          <w:sz w:val="24"/>
          <w:szCs w:val="24"/>
        </w:rPr>
        <w:t xml:space="preserve"> (nie starsze)</w:t>
      </w:r>
      <w:r w:rsidR="0097224D" w:rsidRPr="006D3D2B">
        <w:rPr>
          <w:rFonts w:ascii="Times New Roman" w:hAnsi="Times New Roman"/>
          <w:b/>
          <w:sz w:val="24"/>
          <w:szCs w:val="24"/>
        </w:rPr>
        <w:t>, także w przypadku awarii pojazdu wykonawca zobowiązany będzie podstawić równoważny pojazd zastępczy (nie starszy) od wskazanego w ofercie</w:t>
      </w:r>
      <w:r w:rsidR="00623C52" w:rsidRPr="006D3D2B">
        <w:rPr>
          <w:rFonts w:ascii="Times New Roman" w:hAnsi="Times New Roman"/>
          <w:b/>
          <w:sz w:val="24"/>
          <w:szCs w:val="24"/>
        </w:rPr>
        <w:t xml:space="preserve"> i podlegającego ocenie</w:t>
      </w:r>
      <w:r w:rsidR="0097224D" w:rsidRPr="006D3D2B">
        <w:rPr>
          <w:rFonts w:ascii="Times New Roman" w:hAnsi="Times New Roman"/>
          <w:b/>
          <w:sz w:val="24"/>
          <w:szCs w:val="24"/>
        </w:rPr>
        <w:t>.</w:t>
      </w:r>
      <w:r w:rsidR="00623C52" w:rsidRPr="006D3D2B">
        <w:rPr>
          <w:rFonts w:ascii="Times New Roman" w:hAnsi="Times New Roman"/>
          <w:b/>
          <w:sz w:val="24"/>
          <w:szCs w:val="24"/>
        </w:rPr>
        <w:t>”</w:t>
      </w:r>
    </w:p>
    <w:bookmarkEnd w:id="0"/>
    <w:p w:rsidR="006D3D2B" w:rsidRDefault="006D3D2B" w:rsidP="00177360">
      <w:pPr>
        <w:jc w:val="both"/>
        <w:rPr>
          <w:rFonts w:ascii="Times New Roman" w:hAnsi="Times New Roman"/>
          <w:sz w:val="24"/>
          <w:szCs w:val="24"/>
        </w:rPr>
      </w:pPr>
    </w:p>
    <w:p w:rsidR="00825185" w:rsidRPr="006D3D2B" w:rsidRDefault="00AC6675" w:rsidP="00177360">
      <w:pPr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sz w:val="24"/>
          <w:szCs w:val="24"/>
        </w:rPr>
        <w:t>Powy</w:t>
      </w:r>
      <w:r w:rsidR="00342DEB" w:rsidRPr="006D3D2B">
        <w:rPr>
          <w:rFonts w:ascii="Times New Roman" w:hAnsi="Times New Roman"/>
          <w:sz w:val="24"/>
          <w:szCs w:val="24"/>
        </w:rPr>
        <w:t>ższe wyjaśnienia i modyfikacje</w:t>
      </w:r>
      <w:r w:rsidRPr="006D3D2B">
        <w:rPr>
          <w:rFonts w:ascii="Times New Roman" w:hAnsi="Times New Roman"/>
          <w:sz w:val="24"/>
          <w:szCs w:val="24"/>
        </w:rPr>
        <w:t xml:space="preserve"> stanowią integralną część SIWZ i należy je </w:t>
      </w:r>
      <w:r w:rsidR="00DD7FDF" w:rsidRPr="006D3D2B">
        <w:rPr>
          <w:rFonts w:ascii="Times New Roman" w:hAnsi="Times New Roman"/>
          <w:sz w:val="24"/>
          <w:szCs w:val="24"/>
        </w:rPr>
        <w:t>uwzględnić w </w:t>
      </w:r>
      <w:r w:rsidR="00C13F68" w:rsidRPr="006D3D2B">
        <w:rPr>
          <w:rFonts w:ascii="Times New Roman" w:hAnsi="Times New Roman"/>
          <w:sz w:val="24"/>
          <w:szCs w:val="24"/>
        </w:rPr>
        <w:t>składanej ofercie.</w:t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  <w:r w:rsidR="001A2138" w:rsidRPr="006D3D2B">
        <w:rPr>
          <w:rFonts w:ascii="Times New Roman" w:hAnsi="Times New Roman"/>
          <w:sz w:val="24"/>
          <w:szCs w:val="24"/>
        </w:rPr>
        <w:tab/>
      </w:r>
    </w:p>
    <w:p w:rsidR="00DD7FDF" w:rsidRPr="006D3D2B" w:rsidRDefault="00DD7FDF" w:rsidP="00825185">
      <w:pPr>
        <w:ind w:left="5664"/>
        <w:jc w:val="both"/>
        <w:rPr>
          <w:rFonts w:ascii="Times New Roman" w:hAnsi="Times New Roman"/>
          <w:b/>
          <w:sz w:val="24"/>
          <w:szCs w:val="24"/>
        </w:rPr>
      </w:pPr>
    </w:p>
    <w:p w:rsidR="00C37373" w:rsidRPr="006D3D2B" w:rsidRDefault="001A2138" w:rsidP="00825185">
      <w:pPr>
        <w:ind w:left="5664"/>
        <w:jc w:val="both"/>
        <w:rPr>
          <w:rFonts w:ascii="Times New Roman" w:hAnsi="Times New Roman"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C13F68" w:rsidRPr="006D3D2B" w:rsidRDefault="00C13F68" w:rsidP="00177360">
      <w:pPr>
        <w:jc w:val="both"/>
        <w:rPr>
          <w:rFonts w:ascii="Times New Roman" w:hAnsi="Times New Roman"/>
          <w:b/>
          <w:sz w:val="24"/>
          <w:szCs w:val="24"/>
        </w:rPr>
      </w:pPr>
      <w:r w:rsidRPr="006D3D2B">
        <w:rPr>
          <w:rFonts w:ascii="Times New Roman" w:hAnsi="Times New Roman"/>
          <w:b/>
          <w:sz w:val="24"/>
          <w:szCs w:val="24"/>
        </w:rPr>
        <w:tab/>
      </w:r>
      <w:r w:rsidRPr="006D3D2B">
        <w:rPr>
          <w:rFonts w:ascii="Times New Roman" w:hAnsi="Times New Roman"/>
          <w:b/>
          <w:sz w:val="24"/>
          <w:szCs w:val="24"/>
        </w:rPr>
        <w:tab/>
      </w:r>
      <w:r w:rsidRPr="006D3D2B">
        <w:rPr>
          <w:rFonts w:ascii="Times New Roman" w:hAnsi="Times New Roman"/>
          <w:b/>
          <w:sz w:val="24"/>
          <w:szCs w:val="24"/>
        </w:rPr>
        <w:tab/>
      </w:r>
      <w:r w:rsidRPr="006D3D2B">
        <w:rPr>
          <w:rFonts w:ascii="Times New Roman" w:hAnsi="Times New Roman"/>
          <w:b/>
          <w:sz w:val="24"/>
          <w:szCs w:val="24"/>
        </w:rPr>
        <w:tab/>
      </w:r>
      <w:bookmarkStart w:id="1" w:name="_GoBack"/>
      <w:bookmarkEnd w:id="1"/>
      <w:r w:rsidRPr="006D3D2B">
        <w:rPr>
          <w:rFonts w:ascii="Times New Roman" w:hAnsi="Times New Roman"/>
          <w:b/>
          <w:sz w:val="24"/>
          <w:szCs w:val="24"/>
        </w:rPr>
        <w:tab/>
      </w:r>
      <w:r w:rsidRPr="006D3D2B">
        <w:rPr>
          <w:rFonts w:ascii="Times New Roman" w:hAnsi="Times New Roman"/>
          <w:b/>
          <w:sz w:val="24"/>
          <w:szCs w:val="24"/>
        </w:rPr>
        <w:tab/>
      </w:r>
      <w:r w:rsidRPr="006D3D2B">
        <w:rPr>
          <w:rFonts w:ascii="Times New Roman" w:hAnsi="Times New Roman"/>
          <w:b/>
          <w:sz w:val="24"/>
          <w:szCs w:val="24"/>
        </w:rPr>
        <w:tab/>
        <w:t xml:space="preserve">        Kamila Piątek</w:t>
      </w:r>
    </w:p>
    <w:p w:rsidR="00C9488A" w:rsidRPr="006D3D2B" w:rsidRDefault="00C9488A" w:rsidP="00C13F68">
      <w:pPr>
        <w:rPr>
          <w:rFonts w:ascii="Times New Roman" w:hAnsi="Times New Roman"/>
          <w:sz w:val="24"/>
          <w:szCs w:val="24"/>
        </w:rPr>
      </w:pPr>
    </w:p>
    <w:sectPr w:rsidR="00C9488A" w:rsidRPr="006D3D2B" w:rsidSect="00596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B6" w:rsidRDefault="00330BB6" w:rsidP="00E834D3">
      <w:pPr>
        <w:spacing w:after="0" w:line="240" w:lineRule="auto"/>
      </w:pPr>
      <w:r>
        <w:separator/>
      </w:r>
    </w:p>
  </w:endnote>
  <w:endnote w:type="continuationSeparator" w:id="0">
    <w:p w:rsidR="00330BB6" w:rsidRDefault="00330BB6" w:rsidP="00E8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A0" w:rsidRPr="006E68A0" w:rsidRDefault="006E68A0">
    <w:pPr>
      <w:pStyle w:val="Stopka"/>
      <w:jc w:val="right"/>
      <w:rPr>
        <w:sz w:val="18"/>
        <w:szCs w:val="18"/>
      </w:rPr>
    </w:pPr>
    <w:r w:rsidRPr="006E68A0">
      <w:rPr>
        <w:sz w:val="18"/>
        <w:szCs w:val="18"/>
      </w:rPr>
      <w:fldChar w:fldCharType="begin"/>
    </w:r>
    <w:r w:rsidRPr="006E68A0">
      <w:rPr>
        <w:sz w:val="18"/>
        <w:szCs w:val="18"/>
      </w:rPr>
      <w:instrText xml:space="preserve"> PAGE   \* MERGEFORMAT </w:instrText>
    </w:r>
    <w:r w:rsidRPr="006E68A0">
      <w:rPr>
        <w:sz w:val="18"/>
        <w:szCs w:val="18"/>
      </w:rPr>
      <w:fldChar w:fldCharType="separate"/>
    </w:r>
    <w:r w:rsidR="006D3D2B">
      <w:rPr>
        <w:noProof/>
        <w:sz w:val="18"/>
        <w:szCs w:val="18"/>
      </w:rPr>
      <w:t>2</w:t>
    </w:r>
    <w:r w:rsidRPr="006E68A0">
      <w:rPr>
        <w:sz w:val="18"/>
        <w:szCs w:val="18"/>
      </w:rPr>
      <w:fldChar w:fldCharType="end"/>
    </w:r>
  </w:p>
  <w:p w:rsidR="006E68A0" w:rsidRDefault="006E68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B6" w:rsidRDefault="00330BB6" w:rsidP="00E834D3">
      <w:pPr>
        <w:spacing w:after="0" w:line="240" w:lineRule="auto"/>
      </w:pPr>
      <w:r>
        <w:separator/>
      </w:r>
    </w:p>
  </w:footnote>
  <w:footnote w:type="continuationSeparator" w:id="0">
    <w:p w:rsidR="00330BB6" w:rsidRDefault="00330BB6" w:rsidP="00E8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AEE"/>
    <w:multiLevelType w:val="multilevel"/>
    <w:tmpl w:val="C9D80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8338E9"/>
    <w:multiLevelType w:val="multilevel"/>
    <w:tmpl w:val="CEB0A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9D373C"/>
    <w:multiLevelType w:val="hybridMultilevel"/>
    <w:tmpl w:val="72209E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5E46"/>
    <w:multiLevelType w:val="singleLevel"/>
    <w:tmpl w:val="82D82278"/>
    <w:lvl w:ilvl="0">
      <w:start w:val="12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46464A"/>
      </w:rPr>
    </w:lvl>
  </w:abstractNum>
  <w:abstractNum w:abstractNumId="4" w15:restartNumberingAfterBreak="0">
    <w:nsid w:val="74DD228C"/>
    <w:multiLevelType w:val="hybridMultilevel"/>
    <w:tmpl w:val="773A5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2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0"/>
    <w:rsid w:val="00003413"/>
    <w:rsid w:val="00004699"/>
    <w:rsid w:val="00006369"/>
    <w:rsid w:val="00026031"/>
    <w:rsid w:val="000351EC"/>
    <w:rsid w:val="00042F0B"/>
    <w:rsid w:val="00044A80"/>
    <w:rsid w:val="00046697"/>
    <w:rsid w:val="00046A07"/>
    <w:rsid w:val="0005139D"/>
    <w:rsid w:val="00054AFA"/>
    <w:rsid w:val="00073AF5"/>
    <w:rsid w:val="00075B2C"/>
    <w:rsid w:val="00076784"/>
    <w:rsid w:val="00084232"/>
    <w:rsid w:val="000946F3"/>
    <w:rsid w:val="000973C6"/>
    <w:rsid w:val="000A12B0"/>
    <w:rsid w:val="000A2E8C"/>
    <w:rsid w:val="000A4774"/>
    <w:rsid w:val="000A78E2"/>
    <w:rsid w:val="000B42DC"/>
    <w:rsid w:val="000B7927"/>
    <w:rsid w:val="000C349C"/>
    <w:rsid w:val="000D1189"/>
    <w:rsid w:val="000F1766"/>
    <w:rsid w:val="000F23FF"/>
    <w:rsid w:val="00105E48"/>
    <w:rsid w:val="00117829"/>
    <w:rsid w:val="00117F13"/>
    <w:rsid w:val="00125897"/>
    <w:rsid w:val="00143420"/>
    <w:rsid w:val="00143C58"/>
    <w:rsid w:val="00154AA3"/>
    <w:rsid w:val="00161EFB"/>
    <w:rsid w:val="00162798"/>
    <w:rsid w:val="00175F9B"/>
    <w:rsid w:val="00177360"/>
    <w:rsid w:val="00187797"/>
    <w:rsid w:val="00192A20"/>
    <w:rsid w:val="001A2138"/>
    <w:rsid w:val="00205610"/>
    <w:rsid w:val="00210FD7"/>
    <w:rsid w:val="00223CC6"/>
    <w:rsid w:val="00236798"/>
    <w:rsid w:val="00247018"/>
    <w:rsid w:val="002478E0"/>
    <w:rsid w:val="00262888"/>
    <w:rsid w:val="00283436"/>
    <w:rsid w:val="002A2B81"/>
    <w:rsid w:val="002A31EC"/>
    <w:rsid w:val="002B3EEF"/>
    <w:rsid w:val="002B620F"/>
    <w:rsid w:val="002C33A4"/>
    <w:rsid w:val="002C6110"/>
    <w:rsid w:val="002D26A1"/>
    <w:rsid w:val="002D3B14"/>
    <w:rsid w:val="002D4FA7"/>
    <w:rsid w:val="00303DB7"/>
    <w:rsid w:val="00312A5F"/>
    <w:rsid w:val="0032109C"/>
    <w:rsid w:val="00330BB6"/>
    <w:rsid w:val="00342DEB"/>
    <w:rsid w:val="00361617"/>
    <w:rsid w:val="00364ED7"/>
    <w:rsid w:val="00370A97"/>
    <w:rsid w:val="00374ABB"/>
    <w:rsid w:val="00381408"/>
    <w:rsid w:val="00392B63"/>
    <w:rsid w:val="003C5720"/>
    <w:rsid w:val="003D043C"/>
    <w:rsid w:val="004009FE"/>
    <w:rsid w:val="00405230"/>
    <w:rsid w:val="004073B9"/>
    <w:rsid w:val="00420256"/>
    <w:rsid w:val="004364AF"/>
    <w:rsid w:val="004433F8"/>
    <w:rsid w:val="004529BC"/>
    <w:rsid w:val="004603AC"/>
    <w:rsid w:val="00494795"/>
    <w:rsid w:val="00495DC8"/>
    <w:rsid w:val="00497A97"/>
    <w:rsid w:val="004A226E"/>
    <w:rsid w:val="004B448F"/>
    <w:rsid w:val="004B44AB"/>
    <w:rsid w:val="004B7A4F"/>
    <w:rsid w:val="004C2E91"/>
    <w:rsid w:val="004E2D46"/>
    <w:rsid w:val="004E4F5C"/>
    <w:rsid w:val="00505C55"/>
    <w:rsid w:val="005102A0"/>
    <w:rsid w:val="005153EF"/>
    <w:rsid w:val="00540C2F"/>
    <w:rsid w:val="00561E30"/>
    <w:rsid w:val="00564E60"/>
    <w:rsid w:val="00565F84"/>
    <w:rsid w:val="00567A2A"/>
    <w:rsid w:val="00584F46"/>
    <w:rsid w:val="0059497B"/>
    <w:rsid w:val="00596F43"/>
    <w:rsid w:val="005A12FD"/>
    <w:rsid w:val="005A1C6E"/>
    <w:rsid w:val="005B5C53"/>
    <w:rsid w:val="005C1931"/>
    <w:rsid w:val="005C33CC"/>
    <w:rsid w:val="005D7067"/>
    <w:rsid w:val="005E302E"/>
    <w:rsid w:val="005E50FE"/>
    <w:rsid w:val="005F38F1"/>
    <w:rsid w:val="006149D5"/>
    <w:rsid w:val="00617D61"/>
    <w:rsid w:val="00621AAB"/>
    <w:rsid w:val="00623C52"/>
    <w:rsid w:val="00630CA8"/>
    <w:rsid w:val="00661B64"/>
    <w:rsid w:val="006643A1"/>
    <w:rsid w:val="00666F62"/>
    <w:rsid w:val="00673A91"/>
    <w:rsid w:val="006746A1"/>
    <w:rsid w:val="006941E1"/>
    <w:rsid w:val="006B05F6"/>
    <w:rsid w:val="006D3D2B"/>
    <w:rsid w:val="006E68A0"/>
    <w:rsid w:val="006F4FE6"/>
    <w:rsid w:val="0071415F"/>
    <w:rsid w:val="00716F58"/>
    <w:rsid w:val="007358FC"/>
    <w:rsid w:val="00742EED"/>
    <w:rsid w:val="00756B4C"/>
    <w:rsid w:val="007602BF"/>
    <w:rsid w:val="00763B39"/>
    <w:rsid w:val="00764472"/>
    <w:rsid w:val="00764B46"/>
    <w:rsid w:val="00764E7F"/>
    <w:rsid w:val="007652C0"/>
    <w:rsid w:val="007841E0"/>
    <w:rsid w:val="00792EA8"/>
    <w:rsid w:val="007A68B6"/>
    <w:rsid w:val="007C0822"/>
    <w:rsid w:val="007C22A0"/>
    <w:rsid w:val="007C36C1"/>
    <w:rsid w:val="007C6A03"/>
    <w:rsid w:val="007C7A30"/>
    <w:rsid w:val="007D2804"/>
    <w:rsid w:val="007D50F5"/>
    <w:rsid w:val="007F2024"/>
    <w:rsid w:val="0080544C"/>
    <w:rsid w:val="008145BD"/>
    <w:rsid w:val="00825185"/>
    <w:rsid w:val="00837D59"/>
    <w:rsid w:val="0084189F"/>
    <w:rsid w:val="00850364"/>
    <w:rsid w:val="0085181E"/>
    <w:rsid w:val="00854287"/>
    <w:rsid w:val="00855CAF"/>
    <w:rsid w:val="00861972"/>
    <w:rsid w:val="00864E7B"/>
    <w:rsid w:val="00882ED0"/>
    <w:rsid w:val="00895C32"/>
    <w:rsid w:val="008A29E3"/>
    <w:rsid w:val="008B2B8C"/>
    <w:rsid w:val="008B5762"/>
    <w:rsid w:val="008C712C"/>
    <w:rsid w:val="008D068D"/>
    <w:rsid w:val="008E70C3"/>
    <w:rsid w:val="008F0BE7"/>
    <w:rsid w:val="008F4F22"/>
    <w:rsid w:val="00902C21"/>
    <w:rsid w:val="0091002C"/>
    <w:rsid w:val="00921E4C"/>
    <w:rsid w:val="0093108A"/>
    <w:rsid w:val="0094193A"/>
    <w:rsid w:val="009553B3"/>
    <w:rsid w:val="0096323B"/>
    <w:rsid w:val="0097224D"/>
    <w:rsid w:val="00977227"/>
    <w:rsid w:val="0098616C"/>
    <w:rsid w:val="00987E5A"/>
    <w:rsid w:val="009A05DB"/>
    <w:rsid w:val="009A246D"/>
    <w:rsid w:val="009A3B99"/>
    <w:rsid w:val="009A5DAF"/>
    <w:rsid w:val="009A6C0B"/>
    <w:rsid w:val="009B3C3A"/>
    <w:rsid w:val="009B5EB1"/>
    <w:rsid w:val="009C6DBE"/>
    <w:rsid w:val="009E08A2"/>
    <w:rsid w:val="009E7F2F"/>
    <w:rsid w:val="00A0675B"/>
    <w:rsid w:val="00A23EC3"/>
    <w:rsid w:val="00A25C31"/>
    <w:rsid w:val="00A51147"/>
    <w:rsid w:val="00A62FC3"/>
    <w:rsid w:val="00A64C59"/>
    <w:rsid w:val="00A67B1F"/>
    <w:rsid w:val="00A82DA8"/>
    <w:rsid w:val="00A8716F"/>
    <w:rsid w:val="00A9567B"/>
    <w:rsid w:val="00AC6675"/>
    <w:rsid w:val="00AE24D6"/>
    <w:rsid w:val="00AE42F2"/>
    <w:rsid w:val="00AE7709"/>
    <w:rsid w:val="00B01569"/>
    <w:rsid w:val="00B1049F"/>
    <w:rsid w:val="00B17BF3"/>
    <w:rsid w:val="00B23C32"/>
    <w:rsid w:val="00B23D68"/>
    <w:rsid w:val="00B40FB4"/>
    <w:rsid w:val="00B41559"/>
    <w:rsid w:val="00B42E94"/>
    <w:rsid w:val="00B5200D"/>
    <w:rsid w:val="00B573B5"/>
    <w:rsid w:val="00BA3DCD"/>
    <w:rsid w:val="00BB3C5F"/>
    <w:rsid w:val="00BC06A4"/>
    <w:rsid w:val="00BD2B3E"/>
    <w:rsid w:val="00BF3F31"/>
    <w:rsid w:val="00C13F68"/>
    <w:rsid w:val="00C173BC"/>
    <w:rsid w:val="00C22DEC"/>
    <w:rsid w:val="00C24D21"/>
    <w:rsid w:val="00C302BC"/>
    <w:rsid w:val="00C3193E"/>
    <w:rsid w:val="00C33608"/>
    <w:rsid w:val="00C37373"/>
    <w:rsid w:val="00C40B9F"/>
    <w:rsid w:val="00C42813"/>
    <w:rsid w:val="00C514CD"/>
    <w:rsid w:val="00C6521C"/>
    <w:rsid w:val="00C75CFD"/>
    <w:rsid w:val="00C9488A"/>
    <w:rsid w:val="00CA4463"/>
    <w:rsid w:val="00CA45A6"/>
    <w:rsid w:val="00CA61AF"/>
    <w:rsid w:val="00CA7900"/>
    <w:rsid w:val="00CB6941"/>
    <w:rsid w:val="00CC1B6A"/>
    <w:rsid w:val="00CC7AC2"/>
    <w:rsid w:val="00CD2F78"/>
    <w:rsid w:val="00CD6722"/>
    <w:rsid w:val="00CE03A8"/>
    <w:rsid w:val="00CE45FA"/>
    <w:rsid w:val="00CF3A25"/>
    <w:rsid w:val="00D00E1D"/>
    <w:rsid w:val="00D01055"/>
    <w:rsid w:val="00D01AF4"/>
    <w:rsid w:val="00D40882"/>
    <w:rsid w:val="00D50C98"/>
    <w:rsid w:val="00D81151"/>
    <w:rsid w:val="00D82A4F"/>
    <w:rsid w:val="00D868C9"/>
    <w:rsid w:val="00D92BF3"/>
    <w:rsid w:val="00DA75D0"/>
    <w:rsid w:val="00DC5612"/>
    <w:rsid w:val="00DD7FDF"/>
    <w:rsid w:val="00DE119A"/>
    <w:rsid w:val="00DF75CB"/>
    <w:rsid w:val="00E04771"/>
    <w:rsid w:val="00E10C2A"/>
    <w:rsid w:val="00E675B3"/>
    <w:rsid w:val="00E723CD"/>
    <w:rsid w:val="00E834D3"/>
    <w:rsid w:val="00E836A6"/>
    <w:rsid w:val="00E9330A"/>
    <w:rsid w:val="00E97831"/>
    <w:rsid w:val="00EA39CB"/>
    <w:rsid w:val="00EA644E"/>
    <w:rsid w:val="00ED43C6"/>
    <w:rsid w:val="00EE08E5"/>
    <w:rsid w:val="00EE3980"/>
    <w:rsid w:val="00F03EE7"/>
    <w:rsid w:val="00F156DD"/>
    <w:rsid w:val="00F203D1"/>
    <w:rsid w:val="00F23555"/>
    <w:rsid w:val="00F267A7"/>
    <w:rsid w:val="00F33097"/>
    <w:rsid w:val="00F439BA"/>
    <w:rsid w:val="00F47DAF"/>
    <w:rsid w:val="00F774D5"/>
    <w:rsid w:val="00F80B18"/>
    <w:rsid w:val="00FA0966"/>
    <w:rsid w:val="00FC17A5"/>
    <w:rsid w:val="00FC1AC7"/>
    <w:rsid w:val="00FD3756"/>
    <w:rsid w:val="00FE14D2"/>
    <w:rsid w:val="00FE4137"/>
    <w:rsid w:val="00FE56C1"/>
    <w:rsid w:val="00FF3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017B-20F1-4585-8BEA-F2479300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4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3F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34D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834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34D3"/>
    <w:pPr>
      <w:ind w:left="720"/>
      <w:contextualSpacing/>
    </w:pPr>
  </w:style>
  <w:style w:type="character" w:styleId="Tekstzastpczy">
    <w:name w:val="Placeholder Text"/>
    <w:uiPriority w:val="99"/>
    <w:semiHidden/>
    <w:rsid w:val="00BC06A4"/>
    <w:rPr>
      <w:color w:val="808080"/>
    </w:rPr>
  </w:style>
  <w:style w:type="table" w:styleId="Tabela-Siatka">
    <w:name w:val="Table Grid"/>
    <w:basedOn w:val="Standardowy"/>
    <w:uiPriority w:val="39"/>
    <w:rsid w:val="009B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DE11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agwek1Znak">
    <w:name w:val="Nagłówek 1 Znak"/>
    <w:link w:val="Nagwek1"/>
    <w:uiPriority w:val="9"/>
    <w:rsid w:val="004433F8"/>
    <w:rPr>
      <w:rFonts w:ascii="Cambria" w:eastAsia="Times New Roman" w:hAnsi="Cambria" w:cs="Times New Roman"/>
      <w:color w:val="365F91"/>
      <w:sz w:val="32"/>
      <w:szCs w:val="3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E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E68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68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68A0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C948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Kowalczyk</dc:creator>
  <cp:keywords/>
  <cp:lastModifiedBy>OPERATOR</cp:lastModifiedBy>
  <cp:revision>2</cp:revision>
  <dcterms:created xsi:type="dcterms:W3CDTF">2020-07-24T11:01:00Z</dcterms:created>
  <dcterms:modified xsi:type="dcterms:W3CDTF">2020-07-24T11:01:00Z</dcterms:modified>
</cp:coreProperties>
</file>